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84780" w14:textId="77777777" w:rsidR="007208DC" w:rsidRPr="00E85E14" w:rsidRDefault="007208DC">
      <w:pPr>
        <w:tabs>
          <w:tab w:val="left" w:pos="-360"/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sz w:val="20"/>
        </w:rPr>
      </w:pPr>
      <w:r w:rsidRPr="00E85E14">
        <w:rPr>
          <w:b/>
          <w:bCs/>
          <w:sz w:val="20"/>
        </w:rPr>
        <w:t>DIVISION OF CHILD SUPPORT SERVICES</w:t>
      </w:r>
      <w:r w:rsidRPr="00E85E14">
        <w:rPr>
          <w:sz w:val="20"/>
        </w:rPr>
        <w:t xml:space="preserve"> </w:t>
      </w:r>
    </w:p>
    <w:p w14:paraId="0FCBE626" w14:textId="77777777" w:rsidR="00971221" w:rsidRPr="00E85E14" w:rsidRDefault="007208DC">
      <w:pPr>
        <w:tabs>
          <w:tab w:val="left" w:pos="-360"/>
          <w:tab w:val="left" w:pos="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rPr>
          <w:b/>
          <w:sz w:val="20"/>
        </w:rPr>
      </w:pPr>
      <w:r w:rsidRPr="00E85E14">
        <w:rPr>
          <w:sz w:val="20"/>
        </w:rPr>
        <w:t xml:space="preserve">To have child support sent directly to your checking account, please read, </w:t>
      </w:r>
      <w:proofErr w:type="gramStart"/>
      <w:r w:rsidRPr="00E85E14">
        <w:rPr>
          <w:sz w:val="20"/>
        </w:rPr>
        <w:t>complete</w:t>
      </w:r>
      <w:proofErr w:type="gramEnd"/>
      <w:r w:rsidRPr="00E85E14">
        <w:rPr>
          <w:sz w:val="20"/>
        </w:rPr>
        <w:t xml:space="preserve"> and print this form. Include a voided check with your form. Mail both the voided check and this form to your local Child Support Services office.</w:t>
      </w:r>
    </w:p>
    <w:p w14:paraId="1C4901D2" w14:textId="77777777" w:rsidR="00E85E14" w:rsidRPr="00E85E14" w:rsidRDefault="00E85E14" w:rsidP="00E85E14">
      <w:pPr>
        <w:jc w:val="center"/>
        <w:rPr>
          <w:color w:val="000000"/>
          <w:sz w:val="20"/>
        </w:rPr>
      </w:pPr>
    </w:p>
    <w:p w14:paraId="37D789BD" w14:textId="77777777" w:rsidR="00971221" w:rsidRPr="00E85E14" w:rsidRDefault="00971221" w:rsidP="00E85E14">
      <w:pPr>
        <w:jc w:val="center"/>
        <w:rPr>
          <w:b/>
          <w:sz w:val="20"/>
        </w:rPr>
      </w:pPr>
      <w:r w:rsidRPr="00E85E14">
        <w:rPr>
          <w:b/>
          <w:sz w:val="20"/>
        </w:rPr>
        <w:t>Note: Child Support can direct deposit to checking or savings accounts.</w:t>
      </w:r>
    </w:p>
    <w:tbl>
      <w:tblPr>
        <w:tblW w:w="10280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5"/>
        <w:gridCol w:w="612"/>
        <w:gridCol w:w="450"/>
        <w:gridCol w:w="1794"/>
        <w:gridCol w:w="188"/>
        <w:gridCol w:w="16"/>
        <w:gridCol w:w="972"/>
        <w:gridCol w:w="360"/>
        <w:gridCol w:w="720"/>
        <w:gridCol w:w="3513"/>
      </w:tblGrid>
      <w:tr w:rsidR="00971221" w:rsidRPr="00E85E14" w14:paraId="64A81A10" w14:textId="77777777" w:rsidTr="00E85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55" w:type="dxa"/>
            <w:tcBorders>
              <w:bottom w:val="single" w:sz="4" w:space="0" w:color="auto"/>
            </w:tcBorders>
            <w:shd w:val="clear" w:color="auto" w:fill="E6E6E6"/>
          </w:tcPr>
          <w:p w14:paraId="62CBF731" w14:textId="77777777" w:rsidR="00971221" w:rsidRPr="00E85E14" w:rsidRDefault="00971221">
            <w:pPr>
              <w:pStyle w:val="Subtitle"/>
              <w:jc w:val="left"/>
              <w:rPr>
                <w:b/>
                <w:sz w:val="20"/>
              </w:rPr>
            </w:pPr>
            <w:r w:rsidRPr="00E85E14">
              <w:rPr>
                <w:b/>
                <w:sz w:val="20"/>
              </w:rPr>
              <w:t>Section 1:</w:t>
            </w:r>
          </w:p>
        </w:tc>
        <w:tc>
          <w:tcPr>
            <w:tcW w:w="8625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45D70358" w14:textId="77777777" w:rsidR="00971221" w:rsidRPr="00E85E14" w:rsidRDefault="00971221">
            <w:pPr>
              <w:pStyle w:val="Subtitle"/>
              <w:rPr>
                <w:b/>
                <w:sz w:val="20"/>
              </w:rPr>
            </w:pPr>
            <w:r w:rsidRPr="00E85E14">
              <w:rPr>
                <w:b/>
                <w:sz w:val="20"/>
              </w:rPr>
              <w:t xml:space="preserve">Authorization Agreement for Direct Deposit of Child Support Payments </w:t>
            </w:r>
          </w:p>
        </w:tc>
      </w:tr>
      <w:tr w:rsidR="00971221" w:rsidRPr="00E85E14" w14:paraId="3EBEE83E" w14:textId="77777777" w:rsidTr="00E85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0" w:type="dxa"/>
            <w:gridSpan w:val="10"/>
            <w:tcBorders>
              <w:bottom w:val="single" w:sz="4" w:space="0" w:color="auto"/>
            </w:tcBorders>
          </w:tcPr>
          <w:p w14:paraId="1FFCC283" w14:textId="77777777" w:rsidR="00971221" w:rsidRPr="00E85E14" w:rsidRDefault="007208DC">
            <w:pPr>
              <w:pStyle w:val="BodyText"/>
              <w:jc w:val="both"/>
              <w:rPr>
                <w:sz w:val="20"/>
              </w:rPr>
            </w:pPr>
            <w:r w:rsidRPr="00E85E14">
              <w:rPr>
                <w:sz w:val="20"/>
              </w:rPr>
              <w:t>I authorize the Division of Child Support Services (DCSS) to deposit my child support payments directly into my checking or savings account. DCSS is also authorized to adjust any over/under deposit it has made to my checking or savings account. I understand the deposits/adjustments will be made electronically by ACH transactions and I must allow the Federal Reserve two workdays from the disbursement date to have the funds available to my financial institution. I also understand the following: It is my responsibility to provide correct Routing and Account information for ACH transmissions by attaching a voided check or financial institution printout to this authorization. DCSS does no pre-note to verify my information. I will immediately notify DCSS if my banking information changes. I must submit a new Authorization Form to change my direct deposit. I can stop my direct deposit by notifying the DCSS Communications Center or local office. I must notify the DCSS local office of any changes to my address. I must include my name and case number on all correspondence regarding direct deposit. The DCSS Communications Center and web site provide the date the DCSS system disbursed my payment; I must verify with my financial institution when the payment is posted to my account and funds are available for withdrawal.</w:t>
            </w:r>
          </w:p>
        </w:tc>
      </w:tr>
      <w:tr w:rsidR="00971221" w:rsidRPr="00E85E14" w14:paraId="079EA97D" w14:textId="77777777" w:rsidTr="00E85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0" w:type="dxa"/>
            <w:gridSpan w:val="10"/>
            <w:tcBorders>
              <w:top w:val="single" w:sz="4" w:space="0" w:color="auto"/>
              <w:bottom w:val="nil"/>
            </w:tcBorders>
            <w:shd w:val="clear" w:color="auto" w:fill="E6E6E6"/>
          </w:tcPr>
          <w:p w14:paraId="3CE06565" w14:textId="77777777" w:rsidR="00971221" w:rsidRPr="00E85E14" w:rsidRDefault="00971221">
            <w:pPr>
              <w:pStyle w:val="BodyText"/>
              <w:rPr>
                <w:b/>
                <w:sz w:val="20"/>
              </w:rPr>
            </w:pPr>
            <w:r w:rsidRPr="00E85E14">
              <w:rPr>
                <w:b/>
                <w:sz w:val="20"/>
              </w:rPr>
              <w:t xml:space="preserve">By signing </w:t>
            </w:r>
            <w:r w:rsidR="00E85E14" w:rsidRPr="00E85E14">
              <w:rPr>
                <w:b/>
                <w:sz w:val="20"/>
              </w:rPr>
              <w:t>below,</w:t>
            </w:r>
            <w:r w:rsidRPr="00E85E14">
              <w:rPr>
                <w:b/>
                <w:sz w:val="20"/>
              </w:rPr>
              <w:t xml:space="preserve"> I signify that I have read and agree to </w:t>
            </w:r>
            <w:r w:rsidR="00E85E14" w:rsidRPr="00E85E14">
              <w:rPr>
                <w:b/>
                <w:sz w:val="20"/>
              </w:rPr>
              <w:t>all</w:t>
            </w:r>
            <w:r w:rsidRPr="00E85E14">
              <w:rPr>
                <w:b/>
                <w:sz w:val="20"/>
              </w:rPr>
              <w:t xml:space="preserve"> the conditions listed above.</w:t>
            </w:r>
          </w:p>
        </w:tc>
      </w:tr>
      <w:tr w:rsidR="00971221" w:rsidRPr="00E85E14" w14:paraId="6BE44276" w14:textId="77777777" w:rsidTr="00E85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15" w:type="dxa"/>
            <w:gridSpan w:val="6"/>
            <w:tcBorders>
              <w:top w:val="nil"/>
            </w:tcBorders>
          </w:tcPr>
          <w:p w14:paraId="6CD8D30F" w14:textId="77777777" w:rsidR="007208DC" w:rsidRPr="00E85E14" w:rsidRDefault="007208DC" w:rsidP="007208DC">
            <w:pPr>
              <w:pStyle w:val="BodyText"/>
              <w:rPr>
                <w:b/>
                <w:sz w:val="20"/>
              </w:rPr>
            </w:pPr>
          </w:p>
          <w:p w14:paraId="5525DE8F" w14:textId="77777777" w:rsidR="00971221" w:rsidRPr="00E85E14" w:rsidRDefault="00E85E14" w:rsidP="007208DC">
            <w:pPr>
              <w:pStyle w:val="BodyText"/>
              <w:rPr>
                <w:b/>
                <w:sz w:val="20"/>
              </w:rPr>
            </w:pPr>
            <w:r w:rsidRPr="00E85E14">
              <w:rPr>
                <w:b/>
                <w:sz w:val="20"/>
              </w:rPr>
              <w:t>Signature: _</w:t>
            </w:r>
            <w:r w:rsidR="00971221" w:rsidRPr="00E85E14">
              <w:rPr>
                <w:b/>
                <w:sz w:val="20"/>
              </w:rPr>
              <w:t>_________________________</w:t>
            </w:r>
          </w:p>
          <w:p w14:paraId="28D7F462" w14:textId="77777777" w:rsidR="007208DC" w:rsidRPr="00E85E14" w:rsidRDefault="007208DC" w:rsidP="007208DC">
            <w:pPr>
              <w:pStyle w:val="BodyText"/>
              <w:rPr>
                <w:b/>
                <w:sz w:val="20"/>
              </w:rPr>
            </w:pPr>
          </w:p>
        </w:tc>
        <w:tc>
          <w:tcPr>
            <w:tcW w:w="5565" w:type="dxa"/>
            <w:gridSpan w:val="4"/>
            <w:tcBorders>
              <w:top w:val="nil"/>
            </w:tcBorders>
          </w:tcPr>
          <w:p w14:paraId="7FC724AC" w14:textId="77777777" w:rsidR="007208DC" w:rsidRPr="00E85E14" w:rsidRDefault="007208DC" w:rsidP="007208DC">
            <w:pPr>
              <w:pStyle w:val="BodyText"/>
              <w:rPr>
                <w:b/>
                <w:sz w:val="20"/>
              </w:rPr>
            </w:pPr>
          </w:p>
          <w:p w14:paraId="15D6C8DB" w14:textId="77777777" w:rsidR="00971221" w:rsidRPr="00E85E14" w:rsidRDefault="00971221" w:rsidP="007208DC">
            <w:pPr>
              <w:pStyle w:val="BodyText"/>
              <w:rPr>
                <w:b/>
                <w:sz w:val="20"/>
              </w:rPr>
            </w:pPr>
            <w:r w:rsidRPr="00E85E14">
              <w:rPr>
                <w:b/>
                <w:sz w:val="20"/>
              </w:rPr>
              <w:t>Date Signed: __________________________</w:t>
            </w:r>
          </w:p>
        </w:tc>
      </w:tr>
      <w:tr w:rsidR="00971221" w:rsidRPr="00E85E14" w14:paraId="7A9CDAAB" w14:textId="77777777" w:rsidTr="00E85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0" w:type="dxa"/>
            <w:gridSpan w:val="10"/>
            <w:tcBorders>
              <w:bottom w:val="single" w:sz="4" w:space="0" w:color="auto"/>
            </w:tcBorders>
          </w:tcPr>
          <w:p w14:paraId="2ED69EF5" w14:textId="77777777" w:rsidR="00971221" w:rsidRPr="00E85E14" w:rsidRDefault="00971221">
            <w:pPr>
              <w:pStyle w:val="BodyText"/>
              <w:jc w:val="center"/>
              <w:rPr>
                <w:b/>
                <w:sz w:val="20"/>
              </w:rPr>
            </w:pPr>
            <w:r w:rsidRPr="00E85E14">
              <w:rPr>
                <w:b/>
                <w:sz w:val="20"/>
              </w:rPr>
              <w:t>**PLEASE TYPE OR LEGIBLY PRINT ALL INFORMATION BELOW IN INK**</w:t>
            </w:r>
          </w:p>
        </w:tc>
      </w:tr>
      <w:tr w:rsidR="00971221" w:rsidRPr="00E85E14" w14:paraId="180EC166" w14:textId="77777777" w:rsidTr="00E85E14">
        <w:tblPrEx>
          <w:tblCellMar>
            <w:top w:w="0" w:type="dxa"/>
            <w:bottom w:w="0" w:type="dxa"/>
          </w:tblCellMar>
        </w:tblPrEx>
        <w:tc>
          <w:tcPr>
            <w:tcW w:w="2717" w:type="dxa"/>
            <w:gridSpan w:val="3"/>
            <w:shd w:val="clear" w:color="auto" w:fill="E6E6E6"/>
          </w:tcPr>
          <w:p w14:paraId="6E7DBEC4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b/>
                <w:sz w:val="20"/>
              </w:rPr>
              <w:t>Section 2:</w:t>
            </w:r>
          </w:p>
        </w:tc>
        <w:tc>
          <w:tcPr>
            <w:tcW w:w="7563" w:type="dxa"/>
            <w:gridSpan w:val="7"/>
            <w:shd w:val="clear" w:color="auto" w:fill="E6E6E6"/>
          </w:tcPr>
          <w:p w14:paraId="690C4DBA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b/>
                <w:sz w:val="20"/>
              </w:rPr>
              <w:t>CUSTODIAL PARENT INFORMATION</w:t>
            </w:r>
          </w:p>
        </w:tc>
      </w:tr>
      <w:tr w:rsidR="00971221" w:rsidRPr="00E85E14" w14:paraId="6A3E817F" w14:textId="77777777" w:rsidTr="00E85E14">
        <w:tblPrEx>
          <w:tblCellMar>
            <w:top w:w="0" w:type="dxa"/>
            <w:bottom w:w="0" w:type="dxa"/>
          </w:tblCellMar>
        </w:tblPrEx>
        <w:tc>
          <w:tcPr>
            <w:tcW w:w="4699" w:type="dxa"/>
            <w:gridSpan w:val="5"/>
          </w:tcPr>
          <w:p w14:paraId="091E1DF4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 xml:space="preserve">Name: (As it appears on your GA </w:t>
            </w:r>
            <w:r w:rsidR="007208DC" w:rsidRPr="00E85E14">
              <w:rPr>
                <w:sz w:val="20"/>
              </w:rPr>
              <w:t>DCSS</w:t>
            </w:r>
            <w:r w:rsidRPr="00E85E14">
              <w:rPr>
                <w:sz w:val="20"/>
              </w:rPr>
              <w:t xml:space="preserve"> check)</w:t>
            </w:r>
          </w:p>
          <w:p w14:paraId="636FE072" w14:textId="77777777" w:rsidR="00971221" w:rsidRPr="00E85E14" w:rsidRDefault="00971221">
            <w:pPr>
              <w:rPr>
                <w:sz w:val="20"/>
              </w:rPr>
            </w:pPr>
          </w:p>
        </w:tc>
        <w:tc>
          <w:tcPr>
            <w:tcW w:w="5581" w:type="dxa"/>
            <w:gridSpan w:val="5"/>
          </w:tcPr>
          <w:p w14:paraId="56026834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>G</w:t>
            </w:r>
            <w:r w:rsidR="007208DC" w:rsidRPr="00E85E14">
              <w:rPr>
                <w:sz w:val="20"/>
              </w:rPr>
              <w:t>A DCSS</w:t>
            </w:r>
            <w:r w:rsidRPr="00E85E14">
              <w:rPr>
                <w:sz w:val="20"/>
              </w:rPr>
              <w:t xml:space="preserve"> Case Number:</w:t>
            </w:r>
          </w:p>
          <w:p w14:paraId="35647738" w14:textId="77777777" w:rsidR="00971221" w:rsidRPr="00E85E14" w:rsidRDefault="00971221">
            <w:pPr>
              <w:rPr>
                <w:sz w:val="20"/>
              </w:rPr>
            </w:pPr>
          </w:p>
        </w:tc>
      </w:tr>
      <w:tr w:rsidR="00971221" w:rsidRPr="00E85E14" w14:paraId="4B79AC22" w14:textId="77777777" w:rsidTr="00E85E14">
        <w:tblPrEx>
          <w:tblCellMar>
            <w:top w:w="0" w:type="dxa"/>
            <w:bottom w:w="0" w:type="dxa"/>
          </w:tblCellMar>
        </w:tblPrEx>
        <w:tc>
          <w:tcPr>
            <w:tcW w:w="4699" w:type="dxa"/>
            <w:gridSpan w:val="5"/>
          </w:tcPr>
          <w:p w14:paraId="7AFAE363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>Social Security Number:</w:t>
            </w:r>
          </w:p>
          <w:p w14:paraId="05F24FA5" w14:textId="77777777" w:rsidR="00971221" w:rsidRPr="00E85E14" w:rsidRDefault="00971221">
            <w:pPr>
              <w:rPr>
                <w:sz w:val="20"/>
              </w:rPr>
            </w:pPr>
          </w:p>
        </w:tc>
        <w:tc>
          <w:tcPr>
            <w:tcW w:w="5581" w:type="dxa"/>
            <w:gridSpan w:val="5"/>
          </w:tcPr>
          <w:p w14:paraId="3BE61807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 xml:space="preserve">Additional GA </w:t>
            </w:r>
            <w:r w:rsidR="007208DC" w:rsidRPr="00E85E14">
              <w:rPr>
                <w:sz w:val="20"/>
              </w:rPr>
              <w:t>DCSS</w:t>
            </w:r>
            <w:r w:rsidRPr="00E85E14">
              <w:rPr>
                <w:sz w:val="20"/>
              </w:rPr>
              <w:t xml:space="preserve"> Case Numbers:</w:t>
            </w:r>
          </w:p>
          <w:p w14:paraId="05348908" w14:textId="77777777" w:rsidR="00971221" w:rsidRPr="00E85E14" w:rsidRDefault="00971221">
            <w:pPr>
              <w:rPr>
                <w:sz w:val="20"/>
              </w:rPr>
            </w:pPr>
          </w:p>
        </w:tc>
      </w:tr>
      <w:tr w:rsidR="00971221" w:rsidRPr="00E85E14" w14:paraId="5833468A" w14:textId="77777777" w:rsidTr="00E85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0" w:type="dxa"/>
            <w:gridSpan w:val="10"/>
          </w:tcPr>
          <w:p w14:paraId="15CD5EFC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>Mailing Address:</w:t>
            </w:r>
          </w:p>
          <w:p w14:paraId="02C199BB" w14:textId="77777777" w:rsidR="00971221" w:rsidRPr="00E85E14" w:rsidRDefault="00971221">
            <w:pPr>
              <w:rPr>
                <w:sz w:val="20"/>
              </w:rPr>
            </w:pPr>
          </w:p>
        </w:tc>
      </w:tr>
      <w:tr w:rsidR="00971221" w:rsidRPr="00E85E14" w14:paraId="7A0C525E" w14:textId="77777777" w:rsidTr="00E85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1" w:type="dxa"/>
            <w:gridSpan w:val="4"/>
            <w:tcBorders>
              <w:bottom w:val="single" w:sz="4" w:space="0" w:color="auto"/>
            </w:tcBorders>
          </w:tcPr>
          <w:p w14:paraId="42261166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>City:</w:t>
            </w:r>
          </w:p>
          <w:p w14:paraId="49764ACC" w14:textId="77777777" w:rsidR="00971221" w:rsidRPr="00E85E14" w:rsidRDefault="00971221">
            <w:pPr>
              <w:rPr>
                <w:sz w:val="20"/>
              </w:rPr>
            </w:pPr>
          </w:p>
        </w:tc>
        <w:tc>
          <w:tcPr>
            <w:tcW w:w="2256" w:type="dxa"/>
            <w:gridSpan w:val="5"/>
            <w:tcBorders>
              <w:bottom w:val="single" w:sz="4" w:space="0" w:color="auto"/>
            </w:tcBorders>
          </w:tcPr>
          <w:p w14:paraId="5A205EA8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>State:</w:t>
            </w:r>
          </w:p>
          <w:p w14:paraId="26DC381D" w14:textId="77777777" w:rsidR="00971221" w:rsidRPr="00E85E14" w:rsidRDefault="00971221">
            <w:pPr>
              <w:rPr>
                <w:sz w:val="20"/>
              </w:rPr>
            </w:pPr>
          </w:p>
        </w:tc>
        <w:tc>
          <w:tcPr>
            <w:tcW w:w="3513" w:type="dxa"/>
            <w:tcBorders>
              <w:bottom w:val="single" w:sz="4" w:space="0" w:color="auto"/>
            </w:tcBorders>
          </w:tcPr>
          <w:p w14:paraId="69616548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>Zip:</w:t>
            </w:r>
          </w:p>
          <w:p w14:paraId="58777690" w14:textId="77777777" w:rsidR="00971221" w:rsidRPr="00E85E14" w:rsidRDefault="00971221">
            <w:pPr>
              <w:rPr>
                <w:sz w:val="20"/>
              </w:rPr>
            </w:pPr>
          </w:p>
        </w:tc>
      </w:tr>
      <w:tr w:rsidR="00F73521" w:rsidRPr="00E85E14" w14:paraId="7DCF110F" w14:textId="77777777" w:rsidTr="00E85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DB1B" w14:textId="77777777" w:rsidR="00F73521" w:rsidRPr="00E85E14" w:rsidRDefault="00F73521" w:rsidP="00F73521">
            <w:pPr>
              <w:tabs>
                <w:tab w:val="left" w:pos="220"/>
              </w:tabs>
              <w:spacing w:before="120"/>
              <w:rPr>
                <w:b/>
                <w:sz w:val="20"/>
              </w:rPr>
            </w:pPr>
            <w:r w:rsidRPr="00E85E14">
              <w:rPr>
                <w:b/>
                <w:sz w:val="20"/>
              </w:rPr>
              <w:t>Daytime Telephone:</w:t>
            </w:r>
          </w:p>
        </w:tc>
        <w:tc>
          <w:tcPr>
            <w:tcW w:w="5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777F" w14:textId="77777777" w:rsidR="00F73521" w:rsidRPr="00E85E14" w:rsidRDefault="00F73521" w:rsidP="00F73521">
            <w:pPr>
              <w:tabs>
                <w:tab w:val="left" w:pos="220"/>
              </w:tabs>
              <w:spacing w:before="120" w:after="120"/>
              <w:ind w:right="72"/>
              <w:rPr>
                <w:b/>
                <w:sz w:val="20"/>
              </w:rPr>
            </w:pPr>
            <w:r w:rsidRPr="00E85E14">
              <w:rPr>
                <w:b/>
                <w:sz w:val="20"/>
              </w:rPr>
              <w:t>Email:</w:t>
            </w:r>
          </w:p>
        </w:tc>
      </w:tr>
      <w:tr w:rsidR="00971221" w:rsidRPr="00E85E14" w14:paraId="27872C1E" w14:textId="77777777" w:rsidTr="00E85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7" w:type="dxa"/>
            <w:gridSpan w:val="3"/>
            <w:shd w:val="clear" w:color="auto" w:fill="E6E6E6"/>
          </w:tcPr>
          <w:p w14:paraId="0BCE690F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b/>
                <w:sz w:val="20"/>
              </w:rPr>
              <w:t>Section 3:</w:t>
            </w:r>
          </w:p>
        </w:tc>
        <w:tc>
          <w:tcPr>
            <w:tcW w:w="7563" w:type="dxa"/>
            <w:gridSpan w:val="7"/>
            <w:shd w:val="clear" w:color="auto" w:fill="E6E6E6"/>
          </w:tcPr>
          <w:p w14:paraId="08A11AA0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b/>
                <w:sz w:val="20"/>
              </w:rPr>
              <w:t>FINANCIAL INSTITUTION INFORMATION</w:t>
            </w:r>
          </w:p>
        </w:tc>
      </w:tr>
      <w:tr w:rsidR="00971221" w:rsidRPr="00E85E14" w14:paraId="17377B79" w14:textId="77777777" w:rsidTr="00E85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0" w:type="dxa"/>
            <w:gridSpan w:val="10"/>
          </w:tcPr>
          <w:p w14:paraId="07B43306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 xml:space="preserve">Name of </w:t>
            </w:r>
            <w:r w:rsidR="00492CAC">
              <w:rPr>
                <w:sz w:val="20"/>
              </w:rPr>
              <w:t>F</w:t>
            </w:r>
            <w:r w:rsidRPr="00E85E14">
              <w:rPr>
                <w:sz w:val="20"/>
              </w:rPr>
              <w:t>inancial institution:</w:t>
            </w:r>
          </w:p>
          <w:p w14:paraId="27162288" w14:textId="77777777" w:rsidR="00971221" w:rsidRPr="00E85E14" w:rsidRDefault="00971221">
            <w:pPr>
              <w:rPr>
                <w:sz w:val="20"/>
              </w:rPr>
            </w:pPr>
          </w:p>
        </w:tc>
      </w:tr>
      <w:tr w:rsidR="00971221" w:rsidRPr="00E85E14" w14:paraId="280CC721" w14:textId="77777777" w:rsidTr="00E85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7" w:type="dxa"/>
            <w:gridSpan w:val="2"/>
          </w:tcPr>
          <w:p w14:paraId="4688900C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>Routing Number</w:t>
            </w:r>
          </w:p>
          <w:p w14:paraId="000AF3F4" w14:textId="77777777" w:rsidR="00971221" w:rsidRPr="00E85E14" w:rsidRDefault="00971221">
            <w:pPr>
              <w:rPr>
                <w:sz w:val="20"/>
              </w:rPr>
            </w:pPr>
          </w:p>
        </w:tc>
        <w:tc>
          <w:tcPr>
            <w:tcW w:w="3420" w:type="dxa"/>
            <w:gridSpan w:val="5"/>
          </w:tcPr>
          <w:p w14:paraId="3F3D9814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>Account Number</w:t>
            </w:r>
          </w:p>
          <w:p w14:paraId="39001933" w14:textId="77777777" w:rsidR="00971221" w:rsidRPr="00E85E14" w:rsidRDefault="00971221">
            <w:pPr>
              <w:rPr>
                <w:sz w:val="20"/>
              </w:rPr>
            </w:pPr>
          </w:p>
        </w:tc>
        <w:tc>
          <w:tcPr>
            <w:tcW w:w="4593" w:type="dxa"/>
            <w:gridSpan w:val="3"/>
          </w:tcPr>
          <w:p w14:paraId="53D38A26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>Account Type:</w:t>
            </w:r>
          </w:p>
          <w:p w14:paraId="7567BEB9" w14:textId="77777777" w:rsidR="00971221" w:rsidRPr="00E85E14" w:rsidRDefault="00E85E14">
            <w:pPr>
              <w:rPr>
                <w:sz w:val="20"/>
              </w:rPr>
            </w:pPr>
            <w:r w:rsidRPr="00E85E14">
              <w:rPr>
                <w:sz w:val="20"/>
              </w:rPr>
              <w:t>[]</w:t>
            </w:r>
            <w:r w:rsidR="00971221" w:rsidRPr="00E85E14">
              <w:rPr>
                <w:sz w:val="20"/>
              </w:rPr>
              <w:t xml:space="preserve"> </w:t>
            </w:r>
            <w:r w:rsidRPr="00E85E14">
              <w:rPr>
                <w:sz w:val="20"/>
              </w:rPr>
              <w:t>Checking []</w:t>
            </w:r>
            <w:r w:rsidR="00971221" w:rsidRPr="00E85E14">
              <w:rPr>
                <w:sz w:val="20"/>
              </w:rPr>
              <w:t xml:space="preserve"> Savings</w:t>
            </w:r>
          </w:p>
        </w:tc>
      </w:tr>
      <w:tr w:rsidR="00971221" w:rsidRPr="00E85E14" w14:paraId="32981581" w14:textId="77777777" w:rsidTr="00E85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11" w:type="dxa"/>
            <w:gridSpan w:val="4"/>
            <w:tcBorders>
              <w:bottom w:val="single" w:sz="4" w:space="0" w:color="auto"/>
            </w:tcBorders>
          </w:tcPr>
          <w:p w14:paraId="0D4003A6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>City:</w:t>
            </w:r>
          </w:p>
          <w:p w14:paraId="6BD8B5CB" w14:textId="77777777" w:rsidR="00971221" w:rsidRPr="00E85E14" w:rsidRDefault="00971221">
            <w:pPr>
              <w:rPr>
                <w:sz w:val="20"/>
              </w:rPr>
            </w:pPr>
          </w:p>
        </w:tc>
        <w:tc>
          <w:tcPr>
            <w:tcW w:w="1536" w:type="dxa"/>
            <w:gridSpan w:val="4"/>
            <w:tcBorders>
              <w:bottom w:val="single" w:sz="4" w:space="0" w:color="auto"/>
            </w:tcBorders>
          </w:tcPr>
          <w:p w14:paraId="73C31950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>State:</w:t>
            </w:r>
          </w:p>
          <w:p w14:paraId="1EAF19E9" w14:textId="77777777" w:rsidR="00971221" w:rsidRPr="00E85E14" w:rsidRDefault="00971221">
            <w:pPr>
              <w:rPr>
                <w:sz w:val="20"/>
              </w:rPr>
            </w:pPr>
          </w:p>
        </w:tc>
        <w:tc>
          <w:tcPr>
            <w:tcW w:w="4233" w:type="dxa"/>
            <w:gridSpan w:val="2"/>
            <w:tcBorders>
              <w:bottom w:val="single" w:sz="4" w:space="0" w:color="auto"/>
            </w:tcBorders>
          </w:tcPr>
          <w:p w14:paraId="3E81BF42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>Telephone:</w:t>
            </w:r>
          </w:p>
          <w:p w14:paraId="129328FC" w14:textId="77777777" w:rsidR="00971221" w:rsidRPr="00E85E14" w:rsidRDefault="00971221">
            <w:pPr>
              <w:rPr>
                <w:sz w:val="20"/>
              </w:rPr>
            </w:pPr>
          </w:p>
        </w:tc>
      </w:tr>
      <w:tr w:rsidR="00971221" w:rsidRPr="00E85E14" w14:paraId="69C1E38C" w14:textId="77777777" w:rsidTr="00E85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7" w:type="dxa"/>
            <w:gridSpan w:val="3"/>
            <w:shd w:val="clear" w:color="auto" w:fill="E6E6E6"/>
          </w:tcPr>
          <w:p w14:paraId="0F7DB40F" w14:textId="77777777" w:rsidR="00971221" w:rsidRPr="00E85E14" w:rsidRDefault="00971221">
            <w:pPr>
              <w:rPr>
                <w:b/>
                <w:sz w:val="20"/>
              </w:rPr>
            </w:pPr>
            <w:r w:rsidRPr="00E85E14">
              <w:rPr>
                <w:b/>
                <w:sz w:val="20"/>
              </w:rPr>
              <w:t>Section 4:</w:t>
            </w:r>
          </w:p>
        </w:tc>
        <w:tc>
          <w:tcPr>
            <w:tcW w:w="7563" w:type="dxa"/>
            <w:gridSpan w:val="7"/>
            <w:shd w:val="clear" w:color="auto" w:fill="E6E6E6"/>
          </w:tcPr>
          <w:p w14:paraId="64714DC8" w14:textId="77777777" w:rsidR="00971221" w:rsidRPr="00E85E14" w:rsidRDefault="00971221">
            <w:pPr>
              <w:pStyle w:val="Heading1"/>
              <w:rPr>
                <w:sz w:val="20"/>
              </w:rPr>
            </w:pPr>
            <w:r w:rsidRPr="00E85E14">
              <w:rPr>
                <w:sz w:val="20"/>
              </w:rPr>
              <w:t xml:space="preserve">For </w:t>
            </w:r>
            <w:r w:rsidR="007208DC" w:rsidRPr="00E85E14">
              <w:rPr>
                <w:sz w:val="20"/>
              </w:rPr>
              <w:t>DCSS</w:t>
            </w:r>
            <w:r w:rsidRPr="00E85E14">
              <w:rPr>
                <w:sz w:val="20"/>
              </w:rPr>
              <w:t xml:space="preserve"> use ONLY</w:t>
            </w:r>
          </w:p>
        </w:tc>
      </w:tr>
      <w:tr w:rsidR="00971221" w:rsidRPr="00E85E14" w14:paraId="09C9E44B" w14:textId="77777777" w:rsidTr="00E85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7" w:type="dxa"/>
            <w:gridSpan w:val="3"/>
          </w:tcPr>
          <w:p w14:paraId="4E434F4B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>Date received:</w:t>
            </w:r>
          </w:p>
          <w:p w14:paraId="0745DD7F" w14:textId="77777777" w:rsidR="00971221" w:rsidRPr="00E85E14" w:rsidRDefault="00971221">
            <w:pPr>
              <w:rPr>
                <w:b/>
                <w:sz w:val="20"/>
              </w:rPr>
            </w:pPr>
          </w:p>
        </w:tc>
        <w:tc>
          <w:tcPr>
            <w:tcW w:w="4050" w:type="dxa"/>
            <w:gridSpan w:val="6"/>
          </w:tcPr>
          <w:p w14:paraId="1E4EFE2C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>Date input:</w:t>
            </w:r>
          </w:p>
          <w:p w14:paraId="577997D4" w14:textId="77777777" w:rsidR="00971221" w:rsidRPr="00E85E14" w:rsidRDefault="00971221">
            <w:pPr>
              <w:rPr>
                <w:b/>
                <w:sz w:val="20"/>
              </w:rPr>
            </w:pPr>
          </w:p>
        </w:tc>
        <w:tc>
          <w:tcPr>
            <w:tcW w:w="3513" w:type="dxa"/>
          </w:tcPr>
          <w:p w14:paraId="6EC2828B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>Initials:</w:t>
            </w:r>
          </w:p>
          <w:p w14:paraId="3717093B" w14:textId="77777777" w:rsidR="00971221" w:rsidRPr="00E85E14" w:rsidRDefault="00971221">
            <w:pPr>
              <w:rPr>
                <w:sz w:val="20"/>
              </w:rPr>
            </w:pPr>
          </w:p>
        </w:tc>
      </w:tr>
      <w:tr w:rsidR="00971221" w:rsidRPr="00E85E14" w14:paraId="07E5A258" w14:textId="77777777" w:rsidTr="00E85E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17" w:type="dxa"/>
            <w:gridSpan w:val="3"/>
          </w:tcPr>
          <w:p w14:paraId="2147CC24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>Date verified</w:t>
            </w:r>
          </w:p>
          <w:p w14:paraId="5A6F5213" w14:textId="77777777" w:rsidR="00971221" w:rsidRPr="00E85E14" w:rsidRDefault="00971221">
            <w:pPr>
              <w:rPr>
                <w:b/>
                <w:sz w:val="20"/>
              </w:rPr>
            </w:pPr>
          </w:p>
        </w:tc>
        <w:tc>
          <w:tcPr>
            <w:tcW w:w="7563" w:type="dxa"/>
            <w:gridSpan w:val="7"/>
          </w:tcPr>
          <w:p w14:paraId="7BAC8A4D" w14:textId="77777777" w:rsidR="00971221" w:rsidRPr="00E85E14" w:rsidRDefault="00971221">
            <w:pPr>
              <w:rPr>
                <w:sz w:val="20"/>
              </w:rPr>
            </w:pPr>
            <w:r w:rsidRPr="00E85E14">
              <w:rPr>
                <w:sz w:val="20"/>
              </w:rPr>
              <w:t>Initials:</w:t>
            </w:r>
          </w:p>
          <w:p w14:paraId="25429F4A" w14:textId="77777777" w:rsidR="00971221" w:rsidRPr="00E85E14" w:rsidRDefault="00971221">
            <w:pPr>
              <w:rPr>
                <w:sz w:val="20"/>
              </w:rPr>
            </w:pPr>
          </w:p>
        </w:tc>
      </w:tr>
    </w:tbl>
    <w:p w14:paraId="0F91AFE3" w14:textId="77777777" w:rsidR="00971221" w:rsidRPr="00E85E14" w:rsidRDefault="00971221">
      <w:pPr>
        <w:pStyle w:val="BodyText2"/>
        <w:rPr>
          <w:sz w:val="20"/>
        </w:rPr>
      </w:pPr>
      <w:r w:rsidRPr="00E85E14">
        <w:rPr>
          <w:sz w:val="20"/>
        </w:rPr>
        <w:t xml:space="preserve">Please verify all information then, mail this completed form and a void check/financial institution printout to the local </w:t>
      </w:r>
      <w:r w:rsidR="007208DC" w:rsidRPr="00E85E14">
        <w:rPr>
          <w:sz w:val="20"/>
        </w:rPr>
        <w:t>DCSS</w:t>
      </w:r>
      <w:r w:rsidRPr="00E85E14">
        <w:rPr>
          <w:sz w:val="20"/>
        </w:rPr>
        <w:t xml:space="preserve"> office</w:t>
      </w:r>
      <w:r w:rsidR="00E85E14" w:rsidRPr="00E85E14">
        <w:rPr>
          <w:sz w:val="20"/>
        </w:rPr>
        <w:t xml:space="preserve">. </w:t>
      </w:r>
      <w:r w:rsidRPr="00E85E14">
        <w:rPr>
          <w:sz w:val="20"/>
        </w:rPr>
        <w:t xml:space="preserve">Check here if this is a bank card only </w:t>
      </w:r>
      <w:r w:rsidR="00E85E14" w:rsidRPr="00E85E14">
        <w:rPr>
          <w:sz w:val="20"/>
        </w:rPr>
        <w:t>account.</w:t>
      </w:r>
      <w:r w:rsidRPr="00E85E14">
        <w:rPr>
          <w:sz w:val="20"/>
        </w:rPr>
        <w:t xml:space="preserve"> </w:t>
      </w:r>
      <w:r w:rsidR="00E85E14" w:rsidRPr="00E85E14">
        <w:rPr>
          <w:sz w:val="20"/>
        </w:rPr>
        <w:t>[</w:t>
      </w:r>
      <w:r w:rsidRPr="00E85E14">
        <w:rPr>
          <w:sz w:val="20"/>
        </w:rPr>
        <w:t>____</w:t>
      </w:r>
      <w:r w:rsidR="00E85E14" w:rsidRPr="00E85E14">
        <w:rPr>
          <w:sz w:val="20"/>
        </w:rPr>
        <w:t>]</w:t>
      </w:r>
    </w:p>
    <w:sectPr w:rsidR="00971221" w:rsidRPr="00E85E14" w:rsidSect="00E85E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76E70" w14:textId="77777777" w:rsidR="00407EAF" w:rsidRDefault="00407EAF">
      <w:r>
        <w:separator/>
      </w:r>
    </w:p>
  </w:endnote>
  <w:endnote w:type="continuationSeparator" w:id="0">
    <w:p w14:paraId="28F37558" w14:textId="77777777" w:rsidR="00407EAF" w:rsidRDefault="00407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ED9E" w14:textId="77777777" w:rsidR="00544C2E" w:rsidRDefault="00544C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8A03" w14:textId="77777777" w:rsidR="00971221" w:rsidRDefault="00971221">
    <w:pPr>
      <w:pStyle w:val="Footer"/>
      <w:tabs>
        <w:tab w:val="clear" w:pos="4320"/>
      </w:tabs>
    </w:pPr>
    <w:fldSimple w:instr=" FILENAME ">
      <w:r>
        <w:rPr>
          <w:noProof/>
        </w:rPr>
        <w:t>Direct Deposit Request-web.doc</w:t>
      </w:r>
    </w:fldSimple>
    <w:r>
      <w:rPr>
        <w:sz w:val="16"/>
      </w:rPr>
      <w:tab/>
      <w:t xml:space="preserve">Revised </w:t>
    </w:r>
    <w:r>
      <w:rPr>
        <w:sz w:val="16"/>
      </w:rPr>
      <w:fldChar w:fldCharType="begin"/>
    </w:r>
    <w:r>
      <w:rPr>
        <w:sz w:val="16"/>
      </w:rPr>
      <w:instrText xml:space="preserve"> DATE \@ "MMMM d, yyyy" \* MERGEFORMAT </w:instrText>
    </w:r>
    <w:r>
      <w:rPr>
        <w:sz w:val="16"/>
      </w:rPr>
      <w:fldChar w:fldCharType="separate"/>
    </w:r>
    <w:r w:rsidR="00544C2E">
      <w:rPr>
        <w:noProof/>
        <w:sz w:val="16"/>
      </w:rPr>
      <w:t>January 18, 2022</w: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AAE4B" w14:textId="77777777" w:rsidR="00544C2E" w:rsidRDefault="00544C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A2363" w14:textId="77777777" w:rsidR="00407EAF" w:rsidRDefault="00407EAF">
      <w:r>
        <w:separator/>
      </w:r>
    </w:p>
  </w:footnote>
  <w:footnote w:type="continuationSeparator" w:id="0">
    <w:p w14:paraId="3BDC3DFE" w14:textId="77777777" w:rsidR="00407EAF" w:rsidRDefault="00407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6A95D" w14:textId="77777777" w:rsidR="00544C2E" w:rsidRDefault="00544C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F5D7C" w14:textId="7B45D4BC" w:rsidR="00E85E14" w:rsidRPr="00E85E14" w:rsidRDefault="00536DF4" w:rsidP="00E85E14">
    <w:pPr>
      <w:pBdr>
        <w:bottom w:val="single" w:sz="4" w:space="1" w:color="auto"/>
      </w:pBdr>
      <w:tabs>
        <w:tab w:val="left" w:pos="-36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rPr>
        <w:b/>
        <w:bCs/>
        <w:szCs w:val="22"/>
      </w:rPr>
    </w:pPr>
    <w:r w:rsidRPr="00E85E14">
      <w:rPr>
        <w:b/>
        <w:bCs/>
        <w:noProof/>
        <w:szCs w:val="22"/>
      </w:rPr>
      <w:drawing>
        <wp:inline distT="0" distB="0" distL="0" distR="0" wp14:anchorId="24D4A8BC" wp14:editId="3FA014AC">
          <wp:extent cx="715010" cy="723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85E14" w:rsidRPr="00E85E14">
      <w:rPr>
        <w:b/>
        <w:bCs/>
        <w:szCs w:val="22"/>
      </w:rPr>
      <w:t xml:space="preserve"> Brian P. Kemp, Governor </w:t>
    </w:r>
    <w:r w:rsidR="00E85E14" w:rsidRPr="00E85E14">
      <w:rPr>
        <w:b/>
        <w:bCs/>
        <w:szCs w:val="22"/>
      </w:rPr>
      <w:tab/>
    </w:r>
    <w:r w:rsidR="00E85E14" w:rsidRPr="00E85E14">
      <w:rPr>
        <w:b/>
        <w:bCs/>
        <w:szCs w:val="22"/>
      </w:rPr>
      <w:tab/>
    </w:r>
    <w:r w:rsidR="00E85E14" w:rsidRPr="00E85E14">
      <w:rPr>
        <w:b/>
        <w:bCs/>
        <w:szCs w:val="22"/>
      </w:rPr>
      <w:tab/>
    </w:r>
    <w:r w:rsidR="00E85E14" w:rsidRPr="00E85E14">
      <w:rPr>
        <w:b/>
        <w:bCs/>
        <w:szCs w:val="22"/>
      </w:rPr>
      <w:tab/>
    </w:r>
    <w:r w:rsidR="00544C2E">
      <w:rPr>
        <w:b/>
        <w:bCs/>
        <w:szCs w:val="22"/>
      </w:rPr>
      <w:t xml:space="preserve">         Candice L. Broce</w:t>
    </w:r>
    <w:r w:rsidR="00E85E14" w:rsidRPr="00E85E14">
      <w:rPr>
        <w:b/>
        <w:bCs/>
        <w:szCs w:val="22"/>
      </w:rPr>
      <w:t>, Commissioner</w:t>
    </w:r>
  </w:p>
  <w:p w14:paraId="74D244B2" w14:textId="5C3F7827" w:rsidR="00E85E14" w:rsidRPr="00B70CF5" w:rsidRDefault="00E85E14" w:rsidP="00E85E14">
    <w:pPr>
      <w:tabs>
        <w:tab w:val="left" w:pos="-36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rPr>
        <w:b/>
        <w:bCs/>
        <w:szCs w:val="22"/>
      </w:rPr>
    </w:pPr>
    <w:r w:rsidRPr="00B70CF5">
      <w:rPr>
        <w:szCs w:val="22"/>
      </w:rPr>
      <w:t xml:space="preserve">Georgia Department of Human Services ▪ Division of Child Support Services ▪ </w:t>
    </w:r>
    <w:r w:rsidR="00544C2E">
      <w:rPr>
        <w:szCs w:val="22"/>
      </w:rPr>
      <w:t>John Hurst, Assist Deputy Comm.</w:t>
    </w:r>
    <w:r w:rsidRPr="00B70CF5">
      <w:rPr>
        <w:szCs w:val="22"/>
      </w:rPr>
      <w:t xml:space="preserve"> </w:t>
    </w:r>
  </w:p>
  <w:p w14:paraId="0C8AC07C" w14:textId="09F1594C" w:rsidR="00E85E14" w:rsidRPr="00B70CF5" w:rsidRDefault="00E85E14" w:rsidP="00544C2E">
    <w:pPr>
      <w:tabs>
        <w:tab w:val="left" w:pos="-36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rPr>
        <w:szCs w:val="22"/>
      </w:rPr>
    </w:pPr>
    <w:r w:rsidRPr="00B70CF5">
      <w:rPr>
        <w:szCs w:val="22"/>
      </w:rPr>
      <w:t>Two Peachtree Street, NW ▪ 20th Floor ▪ Atlanta, GA 30303 ▪ 404-657-3851 ▪ 404-657-3326 (Fax)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046F" w14:textId="77777777" w:rsidR="00544C2E" w:rsidRDefault="00544C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521"/>
    <w:rsid w:val="00407EAF"/>
    <w:rsid w:val="00492CAC"/>
    <w:rsid w:val="00536DF4"/>
    <w:rsid w:val="00544C2E"/>
    <w:rsid w:val="007208DC"/>
    <w:rsid w:val="00971221"/>
    <w:rsid w:val="00997CA7"/>
    <w:rsid w:val="009C68BF"/>
    <w:rsid w:val="00B70CF5"/>
    <w:rsid w:val="00E85E14"/>
    <w:rsid w:val="00F7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174B1C4"/>
  <w15:chartTrackingRefBased/>
  <w15:docId w15:val="{5023A604-5190-4FAA-BCEF-4DF30F02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Times New Roman" w:eastAsia="Times New Roman" w:hAnsi="Times New Roman"/>
      <w:snapToGrid w:val="0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4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Subtitle">
    <w:name w:val="Subtitle"/>
    <w:basedOn w:val="Normal"/>
    <w:qFormat/>
    <w:pPr>
      <w:widowControl/>
      <w:jc w:val="center"/>
    </w:pPr>
    <w:rPr>
      <w:snapToGrid/>
      <w:sz w:val="24"/>
    </w:rPr>
  </w:style>
  <w:style w:type="paragraph" w:styleId="BodyText">
    <w:name w:val="Body Text"/>
    <w:basedOn w:val="Normal"/>
    <w:pPr>
      <w:widowControl/>
    </w:pPr>
    <w:rPr>
      <w:snapToGrid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b/>
      <w:sz w:val="18"/>
    </w:rPr>
  </w:style>
  <w:style w:type="paragraph" w:styleId="BodyText3">
    <w:name w:val="Body Text 3"/>
    <w:basedOn w:val="Normal"/>
    <w:pPr>
      <w:tabs>
        <w:tab w:val="left" w:pos="-360"/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CHILD SUPPORT ENFORCEMENT</vt:lpstr>
    </vt:vector>
  </TitlesOfParts>
  <Company>DHR OTS Information Technology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CHILD SUPPORT ENFORCEMENT</dc:title>
  <dc:subject/>
  <dc:creator>James Joiner</dc:creator>
  <cp:keywords/>
  <cp:lastModifiedBy>Butler, Karen</cp:lastModifiedBy>
  <cp:revision>2</cp:revision>
  <cp:lastPrinted>2003-08-06T14:20:00Z</cp:lastPrinted>
  <dcterms:created xsi:type="dcterms:W3CDTF">2022-01-18T14:30:00Z</dcterms:created>
  <dcterms:modified xsi:type="dcterms:W3CDTF">2022-01-18T14:30:00Z</dcterms:modified>
</cp:coreProperties>
</file>